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940BB6">
      <w:r>
        <w:t>Heart of the Country film review</w:t>
      </w:r>
    </w:p>
    <w:p w:rsidR="00940BB6" w:rsidRDefault="00940BB6"/>
    <w:p w:rsidR="00940BB6" w:rsidRDefault="00940BB6">
      <w:r>
        <w:t>A one half to one page review of the film “Heart of the Country” is worth 10 points.  The film can be checked out from the WOU library</w:t>
      </w:r>
      <w:r w:rsidR="00AE7272">
        <w:t xml:space="preserve"> and viewed if</w:t>
      </w:r>
      <w:r w:rsidR="00272077">
        <w:t xml:space="preserve"> you missed the in-class showing</w:t>
      </w:r>
      <w:r>
        <w:t>.</w:t>
      </w:r>
    </w:p>
    <w:p w:rsidR="00940BB6" w:rsidRDefault="00940BB6"/>
    <w:p w:rsidR="00940BB6" w:rsidRDefault="00940BB6"/>
    <w:sectPr w:rsidR="00940BB6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BB6"/>
    <w:rsid w:val="002366F6"/>
    <w:rsid w:val="00272077"/>
    <w:rsid w:val="005710A1"/>
    <w:rsid w:val="00940BB6"/>
    <w:rsid w:val="00AE7272"/>
    <w:rsid w:val="00D9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3</cp:revision>
  <dcterms:created xsi:type="dcterms:W3CDTF">2012-05-14T17:09:00Z</dcterms:created>
  <dcterms:modified xsi:type="dcterms:W3CDTF">2012-05-14T20:36:00Z</dcterms:modified>
</cp:coreProperties>
</file>